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D85" w:rsidRDefault="00A87146">
      <w:proofErr w:type="spellStart"/>
      <w:r>
        <w:t>Wischmeyer</w:t>
      </w:r>
      <w:proofErr w:type="spellEnd"/>
      <w:r>
        <w:t xml:space="preserve"> sajtó levél</w:t>
      </w:r>
    </w:p>
    <w:p w:rsidR="00A87146" w:rsidRDefault="00F7270B">
      <w:r>
        <w:t xml:space="preserve">Oda </w:t>
      </w:r>
      <w:proofErr w:type="spellStart"/>
      <w:r>
        <w:t>Wischmeyer</w:t>
      </w:r>
      <w:proofErr w:type="spellEnd"/>
      <w:r>
        <w:t xml:space="preserve"> – Benyik György: Bibli</w:t>
      </w:r>
      <w:r w:rsidR="001468DF">
        <w:t xml:space="preserve">ai hermeneutikák </w:t>
      </w:r>
      <w:proofErr w:type="spellStart"/>
      <w:r w:rsidR="001468DF">
        <w:t>Órigenésztől</w:t>
      </w:r>
      <w:proofErr w:type="spellEnd"/>
      <w:r w:rsidR="001468DF">
        <w:t xml:space="preserve"> napjainkig. Szeged, </w:t>
      </w:r>
      <w:proofErr w:type="gramStart"/>
      <w:r w:rsidR="001468DF">
        <w:t xml:space="preserve">SZNBKA </w:t>
      </w:r>
      <w:r>
        <w:t xml:space="preserve"> </w:t>
      </w:r>
      <w:r w:rsidR="001468DF">
        <w:t>2022.</w:t>
      </w:r>
      <w:proofErr w:type="gramEnd"/>
    </w:p>
    <w:p w:rsidR="00A87146" w:rsidRDefault="00A87146" w:rsidP="00CF65D9">
      <w:pPr>
        <w:jc w:val="both"/>
      </w:pPr>
      <w:r>
        <w:t>„</w:t>
      </w:r>
      <w:proofErr w:type="spellStart"/>
      <w:r>
        <w:t>Habent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fata</w:t>
      </w:r>
      <w:proofErr w:type="spellEnd"/>
      <w:r>
        <w:t xml:space="preserve"> </w:t>
      </w:r>
      <w:proofErr w:type="spellStart"/>
      <w:r>
        <w:t>libelli</w:t>
      </w:r>
      <w:proofErr w:type="spellEnd"/>
      <w:r>
        <w:t>.</w:t>
      </w:r>
      <w:r w:rsidR="00CF359F">
        <w:t>.</w:t>
      </w:r>
      <w:r>
        <w:t xml:space="preserve">.” </w:t>
      </w:r>
      <w:r w:rsidR="00CF359F">
        <w:t xml:space="preserve">– </w:t>
      </w:r>
      <w:r>
        <w:t>mondotta Terentius (Kr.</w:t>
      </w:r>
      <w:r w:rsidR="00CF359F">
        <w:t xml:space="preserve"> </w:t>
      </w:r>
      <w:r>
        <w:t>e. 185</w:t>
      </w:r>
      <w:r w:rsidR="00CF359F">
        <w:t>–</w:t>
      </w:r>
      <w:r>
        <w:t>159), vagyis „a könyveknek megvan a maguk sorsa”</w:t>
      </w:r>
      <w:r w:rsidR="00CF359F">
        <w:t>.</w:t>
      </w:r>
      <w:r>
        <w:t xml:space="preserve"> </w:t>
      </w:r>
      <w:r w:rsidR="00CF359F">
        <w:t>V</w:t>
      </w:r>
      <w:r>
        <w:t xml:space="preserve">alójában nem annyira a könyvek fizikai </w:t>
      </w:r>
      <w:r w:rsidR="00CF359F">
        <w:t>v</w:t>
      </w:r>
      <w:r>
        <w:t>a</w:t>
      </w:r>
      <w:r w:rsidR="00CF359F">
        <w:t>lój</w:t>
      </w:r>
      <w:r>
        <w:t>ára</w:t>
      </w:r>
      <w:r w:rsidR="001468DF">
        <w:t>,</w:t>
      </w:r>
      <w:r>
        <w:t xml:space="preserve"> </w:t>
      </w:r>
      <w:r w:rsidR="00CF359F">
        <w:t>inkább</w:t>
      </w:r>
      <w:r>
        <w:t xml:space="preserve"> a </w:t>
      </w:r>
      <w:r w:rsidR="00CF359F">
        <w:t>beléjük</w:t>
      </w:r>
      <w:r>
        <w:t xml:space="preserve"> rejtett </w:t>
      </w:r>
      <w:r w:rsidR="00CF359F">
        <w:t>üzenet</w:t>
      </w:r>
      <w:r>
        <w:t>re gondolt</w:t>
      </w:r>
      <w:r w:rsidR="001468DF">
        <w:t xml:space="preserve"> az ókori szerző</w:t>
      </w:r>
      <w:r>
        <w:t xml:space="preserve">. </w:t>
      </w:r>
      <w:r w:rsidR="00CF359F">
        <w:t>Ez az üzenet</w:t>
      </w:r>
      <w:r>
        <w:t xml:space="preserve"> a tetszhalál állapotába</w:t>
      </w:r>
      <w:r w:rsidR="00DE0180">
        <w:t>n</w:t>
      </w:r>
      <w:r>
        <w:t xml:space="preserve"> van</w:t>
      </w:r>
      <w:r w:rsidR="00CF359F">
        <w:t xml:space="preserve"> egészen addig, amíg</w:t>
      </w:r>
      <w:r w:rsidR="00DE0180">
        <w:t xml:space="preserve"> nem találkozik</w:t>
      </w:r>
      <w:r>
        <w:t xml:space="preserve"> az olvasó</w:t>
      </w:r>
      <w:r w:rsidR="00DE0180">
        <w:t>jával;</w:t>
      </w:r>
      <w:r>
        <w:t xml:space="preserve"> </w:t>
      </w:r>
      <w:r w:rsidR="00DE0180">
        <w:t>abban a pillanatban azonban</w:t>
      </w:r>
      <w:r>
        <w:t xml:space="preserve"> kiszolgáltat</w:t>
      </w:r>
      <w:r w:rsidR="00DE0180">
        <w:t>ottja lesz</w:t>
      </w:r>
      <w:r>
        <w:t xml:space="preserve"> </w:t>
      </w:r>
      <w:r w:rsidR="00DE0180">
        <w:t>életre keltőjének</w:t>
      </w:r>
      <w:r>
        <w:t xml:space="preserve">. </w:t>
      </w:r>
      <w:r w:rsidR="000242F5">
        <w:t>E</w:t>
      </w:r>
      <w:r>
        <w:t xml:space="preserve">z a sorsa a </w:t>
      </w:r>
      <w:r w:rsidR="00DE0180">
        <w:t>leghétköznapibb</w:t>
      </w:r>
      <w:r>
        <w:t xml:space="preserve"> </w:t>
      </w:r>
      <w:r w:rsidR="00DE0180">
        <w:t>leírt üzenetnek</w:t>
      </w:r>
      <w:r w:rsidR="000242F5">
        <w:t>, az irodalmi alkotásoknak</w:t>
      </w:r>
      <w:r w:rsidR="00DE0180">
        <w:t xml:space="preserve"> és</w:t>
      </w:r>
      <w:r w:rsidR="001468DF">
        <w:t xml:space="preserve"> </w:t>
      </w:r>
      <w:r>
        <w:t>az írásba foglalt kinyilatkoztatásnak, a Biblia szent szövegé</w:t>
      </w:r>
      <w:r w:rsidR="00CF65D9">
        <w:t>n</w:t>
      </w:r>
      <w:r w:rsidR="000C38D6">
        <w:t>e</w:t>
      </w:r>
      <w:r w:rsidR="00CF65D9">
        <w:t>k</w:t>
      </w:r>
      <w:r>
        <w:t xml:space="preserve"> is.</w:t>
      </w:r>
    </w:p>
    <w:p w:rsidR="00213A9C" w:rsidRDefault="00A87146" w:rsidP="00CF65D9">
      <w:pPr>
        <w:jc w:val="both"/>
      </w:pPr>
      <w:r>
        <w:t xml:space="preserve">Mivel a </w:t>
      </w:r>
      <w:r w:rsidR="00DE0180">
        <w:t>Szentírás mind</w:t>
      </w:r>
      <w:r w:rsidR="00CF65D9">
        <w:t xml:space="preserve"> a keresztény</w:t>
      </w:r>
      <w:r w:rsidR="00DE0180">
        <w:t>,</w:t>
      </w:r>
      <w:r w:rsidR="00CF65D9">
        <w:t xml:space="preserve"> </w:t>
      </w:r>
      <w:r w:rsidR="00DE0180">
        <w:t>mind</w:t>
      </w:r>
      <w:r w:rsidR="00CF65D9">
        <w:t xml:space="preserve"> </w:t>
      </w:r>
      <w:r w:rsidR="00DE0180">
        <w:t xml:space="preserve">a </w:t>
      </w:r>
      <w:r w:rsidR="00CF65D9">
        <w:t>zsidó vallási közösségek számára</w:t>
      </w:r>
      <w:r>
        <w:t xml:space="preserve"> minden későbbi teológiai, morális és jogi szöveg alapja, nem mindegy, hogy </w:t>
      </w:r>
      <w:r w:rsidR="0018448D">
        <w:t xml:space="preserve">az olvasók </w:t>
      </w:r>
      <w:r>
        <w:t>mennyire értik</w:t>
      </w:r>
      <w:r w:rsidR="00CF65D9">
        <w:t xml:space="preserve"> helyesen</w:t>
      </w:r>
      <w:r>
        <w:t xml:space="preserve">, </w:t>
      </w:r>
      <w:r w:rsidR="00DE0180">
        <w:t>illetve</w:t>
      </w:r>
      <w:r>
        <w:t xml:space="preserve"> mennyire értik félre</w:t>
      </w:r>
      <w:r w:rsidR="001468DF">
        <w:t xml:space="preserve"> a</w:t>
      </w:r>
      <w:r w:rsidR="00DE0180">
        <w:t>z</w:t>
      </w:r>
      <w:r w:rsidR="001468DF">
        <w:t>t</w:t>
      </w:r>
      <w:r>
        <w:t xml:space="preserve">. A </w:t>
      </w:r>
      <w:r w:rsidR="00CF65D9">
        <w:t>h</w:t>
      </w:r>
      <w:r>
        <w:t>ermeneutika</w:t>
      </w:r>
      <w:r w:rsidR="001468DF">
        <w:t>,</w:t>
      </w:r>
      <w:r>
        <w:t xml:space="preserve"> azon belül a bibliai hermeneutika a szöveg</w:t>
      </w:r>
      <w:r w:rsidR="00316C80">
        <w:t xml:space="preserve">értelmezés tudománya, azokat a </w:t>
      </w:r>
      <w:r>
        <w:t>módszere</w:t>
      </w:r>
      <w:r w:rsidR="00316C80">
        <w:t>ket</w:t>
      </w:r>
      <w:r>
        <w:t xml:space="preserve"> </w:t>
      </w:r>
      <w:r w:rsidR="00316C80">
        <w:t>vizsgálja</w:t>
      </w:r>
      <w:r>
        <w:t>, amelyekkel</w:t>
      </w:r>
      <w:r w:rsidR="00316C80">
        <w:t xml:space="preserve"> igyekeztek helyesen megragadni</w:t>
      </w:r>
      <w:r>
        <w:t xml:space="preserve"> az </w:t>
      </w:r>
      <w:r w:rsidR="00316C80">
        <w:t xml:space="preserve">több </w:t>
      </w:r>
      <w:r>
        <w:t>eze</w:t>
      </w:r>
      <w:r w:rsidR="00316C80">
        <w:t>r éves</w:t>
      </w:r>
      <w:r>
        <w:t xml:space="preserve"> szöveg értelmét</w:t>
      </w:r>
      <w:r w:rsidR="00316C80">
        <w:t xml:space="preserve"> a különböző korokban</w:t>
      </w:r>
      <w:r>
        <w:t>.</w:t>
      </w:r>
      <w:r w:rsidR="0079641D">
        <w:t xml:space="preserve"> </w:t>
      </w:r>
      <w:r w:rsidR="009F33A6">
        <w:t xml:space="preserve">Jelen </w:t>
      </w:r>
      <w:r w:rsidR="0079641D">
        <w:t xml:space="preserve">vaskos kézikönyv a keresztény bibliai hermeneutika </w:t>
      </w:r>
      <w:r w:rsidR="00316C80">
        <w:t xml:space="preserve">közel nyolcvan </w:t>
      </w:r>
      <w:r w:rsidR="0079641D">
        <w:t xml:space="preserve">kiemelkedő </w:t>
      </w:r>
      <w:r w:rsidR="00316C80">
        <w:t>művelője</w:t>
      </w:r>
      <w:r w:rsidR="0079641D">
        <w:t xml:space="preserve"> koncepciójának ismertetésével mutatja be ezt a folyamatot </w:t>
      </w:r>
      <w:proofErr w:type="spellStart"/>
      <w:r w:rsidR="0079641D">
        <w:t>Órigenész</w:t>
      </w:r>
      <w:r w:rsidR="009F33A6">
        <w:t>től</w:t>
      </w:r>
      <w:proofErr w:type="spellEnd"/>
      <w:r w:rsidR="0079641D">
        <w:t xml:space="preserve"> (184</w:t>
      </w:r>
      <w:r w:rsidR="00316C80">
        <w:t>–</w:t>
      </w:r>
      <w:r w:rsidR="0079641D">
        <w:t>234) kezdve</w:t>
      </w:r>
      <w:r w:rsidR="009F33A6">
        <w:t xml:space="preserve"> egészen</w:t>
      </w:r>
      <w:r w:rsidR="0079641D">
        <w:t xml:space="preserve"> nap</w:t>
      </w:r>
      <w:r w:rsidR="009F33A6">
        <w:t>j</w:t>
      </w:r>
      <w:r w:rsidR="0079641D">
        <w:t>ainkig</w:t>
      </w:r>
      <w:r w:rsidR="009F33A6">
        <w:t>, ezáltal</w:t>
      </w:r>
      <w:r w:rsidR="003E0A37">
        <w:t xml:space="preserve"> </w:t>
      </w:r>
      <w:r w:rsidR="009F33A6">
        <w:t>elénk tárva m</w:t>
      </w:r>
      <w:r w:rsidR="003E0A37">
        <w:t>i</w:t>
      </w:r>
      <w:r w:rsidR="0079641D">
        <w:t>ntegy 1800 év változatos szövegértelmezés</w:t>
      </w:r>
      <w:r w:rsidR="009F33A6">
        <w:t>ének</w:t>
      </w:r>
      <w:r w:rsidR="0079641D">
        <w:t xml:space="preserve"> történetét. </w:t>
      </w:r>
      <w:r w:rsidR="00731164">
        <w:t>A</w:t>
      </w:r>
      <w:r w:rsidR="0079641D">
        <w:t xml:space="preserve"> </w:t>
      </w:r>
      <w:r w:rsidR="00731164">
        <w:t>20. század közepé</w:t>
      </w:r>
      <w:r w:rsidR="0079641D">
        <w:t xml:space="preserve">től a </w:t>
      </w:r>
      <w:r w:rsidR="000C38D6">
        <w:t>hermeneutika</w:t>
      </w:r>
      <w:r w:rsidR="0079641D">
        <w:t xml:space="preserve"> tudománya </w:t>
      </w:r>
      <w:r w:rsidR="00731164">
        <w:t>magában foglalja</w:t>
      </w:r>
      <w:r w:rsidR="0079641D">
        <w:t xml:space="preserve"> már a filozófiai</w:t>
      </w:r>
      <w:r w:rsidR="001468DF">
        <w:t>,</w:t>
      </w:r>
      <w:r w:rsidR="00731164">
        <w:t xml:space="preserve"> az</w:t>
      </w:r>
      <w:r w:rsidR="0079641D">
        <w:t xml:space="preserve"> irodalmi,</w:t>
      </w:r>
      <w:r w:rsidR="00731164">
        <w:t xml:space="preserve"> a</w:t>
      </w:r>
      <w:r w:rsidR="0079641D">
        <w:t xml:space="preserve"> jogi és</w:t>
      </w:r>
      <w:r w:rsidR="00731164">
        <w:t xml:space="preserve"> a</w:t>
      </w:r>
      <w:r w:rsidR="0079641D">
        <w:t xml:space="preserve"> művészeti hermeneutiká</w:t>
      </w:r>
      <w:r w:rsidR="00731164">
        <w:t>t</w:t>
      </w:r>
      <w:r w:rsidR="000C38D6">
        <w:t xml:space="preserve"> is</w:t>
      </w:r>
      <w:r w:rsidR="0079641D">
        <w:t>,</w:t>
      </w:r>
      <w:r w:rsidR="00731164" w:rsidRPr="00731164">
        <w:t xml:space="preserve"> </w:t>
      </w:r>
      <w:proofErr w:type="spellStart"/>
      <w:r w:rsidR="00731164">
        <w:t>Arie</w:t>
      </w:r>
      <w:proofErr w:type="spellEnd"/>
      <w:r w:rsidR="00731164">
        <w:t xml:space="preserve"> </w:t>
      </w:r>
      <w:proofErr w:type="spellStart"/>
      <w:r w:rsidR="00731164">
        <w:t>Zwiep</w:t>
      </w:r>
      <w:proofErr w:type="spellEnd"/>
      <w:r w:rsidR="0079641D">
        <w:t xml:space="preserve"> </w:t>
      </w:r>
      <w:r w:rsidR="00731164">
        <w:t>e sokszínűség</w:t>
      </w:r>
      <w:r w:rsidR="001468DF">
        <w:t xml:space="preserve"> vázlatos bemutatására</w:t>
      </w:r>
      <w:r w:rsidR="003E0A37">
        <w:t xml:space="preserve"> </w:t>
      </w:r>
      <w:r w:rsidR="00731164">
        <w:t xml:space="preserve">vállalkozik sok napjainkban is élő tudós </w:t>
      </w:r>
      <w:r w:rsidR="000242F5">
        <w:t>elgondolásának</w:t>
      </w:r>
      <w:r w:rsidR="00731164">
        <w:t xml:space="preserve"> ismertetésével</w:t>
      </w:r>
      <w:r w:rsidR="003E0A37">
        <w:t xml:space="preserve"> </w:t>
      </w:r>
      <w:r w:rsidR="001468DF">
        <w:t>a kötet záró</w:t>
      </w:r>
      <w:r w:rsidR="00731164">
        <w:t xml:space="preserve"> </w:t>
      </w:r>
      <w:r w:rsidR="003E0A37">
        <w:t>tanulmányában</w:t>
      </w:r>
      <w:r w:rsidR="0079641D">
        <w:t>. A név</w:t>
      </w:r>
      <w:r w:rsidR="007D24A0">
        <w:t>mutatóban</w:t>
      </w:r>
      <w:r w:rsidR="0079641D">
        <w:t xml:space="preserve"> </w:t>
      </w:r>
      <w:r w:rsidR="00731164">
        <w:t>több mint ezer</w:t>
      </w:r>
      <w:r w:rsidR="0079641D">
        <w:t xml:space="preserve"> </w:t>
      </w:r>
      <w:r w:rsidR="00731164">
        <w:t>hermeneut</w:t>
      </w:r>
      <w:r w:rsidR="007D24A0">
        <w:t>a</w:t>
      </w:r>
      <w:r w:rsidR="00731164">
        <w:t xml:space="preserve"> –</w:t>
      </w:r>
      <w:r w:rsidR="0079641D">
        <w:t xml:space="preserve"> teológus, filozófus </w:t>
      </w:r>
      <w:r w:rsidR="004851A3">
        <w:t xml:space="preserve">neve </w:t>
      </w:r>
      <w:r w:rsidR="007D24A0">
        <w:t>szerepel</w:t>
      </w:r>
      <w:r w:rsidR="0079641D">
        <w:t xml:space="preserve">, vagyis </w:t>
      </w:r>
      <w:r w:rsidR="007D24A0">
        <w:t>a</w:t>
      </w:r>
      <w:r w:rsidR="0079641D">
        <w:t xml:space="preserve"> keresztény teológiatörténet </w:t>
      </w:r>
      <w:r w:rsidR="007D24A0">
        <w:t>adatokban igen</w:t>
      </w:r>
      <w:r w:rsidR="00213A9C">
        <w:t xml:space="preserve"> gazdag </w:t>
      </w:r>
      <w:r w:rsidR="007D24A0">
        <w:t>ismertetése ez a könyv</w:t>
      </w:r>
      <w:r w:rsidR="00213A9C">
        <w:t>, amelyben a szent szöveg</w:t>
      </w:r>
      <w:r w:rsidR="004851A3">
        <w:t>ek és</w:t>
      </w:r>
      <w:r w:rsidR="00213A9C">
        <w:t xml:space="preserve"> a hitvallások</w:t>
      </w:r>
      <w:r w:rsidR="004851A3">
        <w:t xml:space="preserve"> értelmezésének nagyon érdekes folyamatát</w:t>
      </w:r>
      <w:r w:rsidR="00213A9C">
        <w:t xml:space="preserve"> a különböző filozófiai iskolák vitáján keresztül érthetjük meg</w:t>
      </w:r>
      <w:r w:rsidR="004851A3">
        <w:t xml:space="preserve"> és követhetjük nyomon</w:t>
      </w:r>
      <w:r w:rsidR="00213A9C">
        <w:t>.</w:t>
      </w:r>
    </w:p>
    <w:p w:rsidR="00A87146" w:rsidRDefault="00213A9C" w:rsidP="00CF65D9">
      <w:pPr>
        <w:jc w:val="both"/>
      </w:pPr>
      <w:r>
        <w:t xml:space="preserve">Oda </w:t>
      </w:r>
      <w:proofErr w:type="spellStart"/>
      <w:r>
        <w:t>Wisc</w:t>
      </w:r>
      <w:r w:rsidR="009F0636">
        <w:t>h</w:t>
      </w:r>
      <w:r>
        <w:t>meyer</w:t>
      </w:r>
      <w:proofErr w:type="spellEnd"/>
      <w:r>
        <w:t xml:space="preserve"> és csap</w:t>
      </w:r>
      <w:r w:rsidR="004851A3">
        <w:t>a</w:t>
      </w:r>
      <w:r>
        <w:t xml:space="preserve">ta </w:t>
      </w:r>
      <w:r w:rsidR="004851A3">
        <w:t xml:space="preserve">megdönt néhány előítéletet </w:t>
      </w:r>
      <w:r>
        <w:t xml:space="preserve">ebben </w:t>
      </w:r>
      <w:r w:rsidR="000242F5">
        <w:t xml:space="preserve">a </w:t>
      </w:r>
      <w:r>
        <w:t>kézikönyvben, például azt, hogy a bibliai hermeneutika</w:t>
      </w:r>
      <w:r w:rsidR="001468DF">
        <w:t xml:space="preserve"> csupán</w:t>
      </w:r>
      <w:r>
        <w:t xml:space="preserve"> a protestáns egyházak bibliakutatásá</w:t>
      </w:r>
      <w:r w:rsidR="004851A3">
        <w:t>nak része</w:t>
      </w:r>
      <w:r>
        <w:t>,</w:t>
      </w:r>
      <w:r w:rsidR="003E0A37">
        <w:t xml:space="preserve"> vagy hogy a történ</w:t>
      </w:r>
      <w:r w:rsidR="00CF65D9">
        <w:t>e</w:t>
      </w:r>
      <w:r w:rsidR="003E0A37">
        <w:t>t-kritikai bibliakutatás</w:t>
      </w:r>
      <w:r w:rsidR="001468DF">
        <w:t xml:space="preserve"> után</w:t>
      </w:r>
      <w:r w:rsidR="003E0A37">
        <w:t xml:space="preserve"> elavultak a régi hermeneutikai kísérletek. </w:t>
      </w:r>
      <w:r w:rsidR="000242F5">
        <w:t>E</w:t>
      </w:r>
      <w:r w:rsidR="004851A3">
        <w:t xml:space="preserve">zeket a tévképzeteket </w:t>
      </w:r>
      <w:r>
        <w:t xml:space="preserve">korrigálva </w:t>
      </w:r>
      <w:r w:rsidR="004A3DA9">
        <w:t>és a korábbi</w:t>
      </w:r>
      <w:r>
        <w:t xml:space="preserve"> </w:t>
      </w:r>
      <w:r w:rsidR="004A3DA9">
        <w:t>szakk</w:t>
      </w:r>
      <w:r>
        <w:t xml:space="preserve">önyvek hiányosságait </w:t>
      </w:r>
      <w:r w:rsidR="004A3DA9">
        <w:t xml:space="preserve">pótolva </w:t>
      </w:r>
      <w:r w:rsidR="00346532" w:rsidRPr="00346532">
        <w:t xml:space="preserve">éppen úgy bemutatja </w:t>
      </w:r>
      <w:r>
        <w:t>az ókeresztény egyházatyák hermeneut</w:t>
      </w:r>
      <w:r w:rsidR="009F0636">
        <w:t>i</w:t>
      </w:r>
      <w:r>
        <w:t>káját</w:t>
      </w:r>
      <w:r w:rsidR="003E0A37">
        <w:t>,</w:t>
      </w:r>
      <w:r>
        <w:t xml:space="preserve"> mint a katolikus egyház kiemelkedő teológusai</w:t>
      </w:r>
      <w:r w:rsidR="00346532">
        <w:t>é</w:t>
      </w:r>
      <w:r w:rsidR="001468DF">
        <w:t>t</w:t>
      </w:r>
      <w:r w:rsidR="00346532">
        <w:t>:</w:t>
      </w:r>
      <w:r>
        <w:t xml:space="preserve"> </w:t>
      </w:r>
      <w:proofErr w:type="spellStart"/>
      <w:r>
        <w:t>Cassi</w:t>
      </w:r>
      <w:r w:rsidR="00346532">
        <w:t>o</w:t>
      </w:r>
      <w:r>
        <w:t>dorus</w:t>
      </w:r>
      <w:r w:rsidR="00346532">
        <w:t>ét</w:t>
      </w:r>
      <w:proofErr w:type="spellEnd"/>
      <w:r>
        <w:t>, Ágoston</w:t>
      </w:r>
      <w:r w:rsidR="00346532">
        <w:t>ét</w:t>
      </w:r>
      <w:r>
        <w:t xml:space="preserve">, </w:t>
      </w:r>
      <w:r w:rsidR="001468DF">
        <w:t>Nagy szent Gergely</w:t>
      </w:r>
      <w:r w:rsidR="00346532">
        <w:t>ét</w:t>
      </w:r>
      <w:r w:rsidR="001468DF">
        <w:t xml:space="preserve"> </w:t>
      </w:r>
      <w:r>
        <w:t xml:space="preserve">vagy éppen </w:t>
      </w:r>
      <w:proofErr w:type="spellStart"/>
      <w:r>
        <w:t>Bellarmin</w:t>
      </w:r>
      <w:proofErr w:type="spellEnd"/>
      <w:r>
        <w:t xml:space="preserve"> Róbert</w:t>
      </w:r>
      <w:r w:rsidR="00346532">
        <w:t>ét.</w:t>
      </w:r>
      <w:r>
        <w:t xml:space="preserve"> </w:t>
      </w:r>
      <w:r w:rsidR="00E55608">
        <w:t>Az</w:t>
      </w:r>
      <w:r w:rsidR="00346532">
        <w:t xml:space="preserve"> olyan</w:t>
      </w:r>
      <w:r>
        <w:t xml:space="preserve"> kérdés</w:t>
      </w:r>
      <w:r w:rsidR="00346532">
        <w:t>ek</w:t>
      </w:r>
      <w:r>
        <w:t>re is választ kapunk</w:t>
      </w:r>
      <w:r w:rsidR="00346532">
        <w:t>, vajon</w:t>
      </w:r>
      <w:r>
        <w:t xml:space="preserve"> miért </w:t>
      </w:r>
      <w:r w:rsidR="009F0636">
        <w:t>í</w:t>
      </w:r>
      <w:r>
        <w:t xml:space="preserve">télték el Alfred </w:t>
      </w:r>
      <w:proofErr w:type="spellStart"/>
      <w:r>
        <w:t>Loisy</w:t>
      </w:r>
      <w:proofErr w:type="spellEnd"/>
      <w:r>
        <w:t xml:space="preserve"> és Richard Simon hermeneutikáját</w:t>
      </w:r>
      <w:r w:rsidR="00346532">
        <w:t>,</w:t>
      </w:r>
      <w:r>
        <w:t xml:space="preserve"> és hogyan revideálta</w:t>
      </w:r>
      <w:r w:rsidR="000C38D6">
        <w:t xml:space="preserve"> őket</w:t>
      </w:r>
      <w:r>
        <w:t xml:space="preserve"> </w:t>
      </w:r>
      <w:r w:rsidR="00346532">
        <w:t xml:space="preserve">részben </w:t>
      </w:r>
      <w:r>
        <w:t>XII</w:t>
      </w:r>
      <w:r w:rsidR="00346532">
        <w:t>.</w:t>
      </w:r>
      <w:r>
        <w:t xml:space="preserve"> Leó</w:t>
      </w:r>
      <w:r w:rsidR="00346532">
        <w:t xml:space="preserve"> pápa</w:t>
      </w:r>
      <w:r>
        <w:t xml:space="preserve"> </w:t>
      </w:r>
      <w:proofErr w:type="spellStart"/>
      <w:r w:rsidRPr="00346532">
        <w:rPr>
          <w:i/>
        </w:rPr>
        <w:t>Providentissimus</w:t>
      </w:r>
      <w:proofErr w:type="spellEnd"/>
      <w:r w:rsidRPr="00346532">
        <w:rPr>
          <w:i/>
        </w:rPr>
        <w:t xml:space="preserve"> Deus</w:t>
      </w:r>
      <w:r>
        <w:t xml:space="preserve"> enciklikája </w:t>
      </w:r>
      <w:r w:rsidR="009F0636">
        <w:t xml:space="preserve">és a </w:t>
      </w:r>
      <w:r w:rsidR="009F0636" w:rsidRPr="00346532">
        <w:rPr>
          <w:i/>
        </w:rPr>
        <w:t>Dei Verbum</w:t>
      </w:r>
      <w:r w:rsidR="009F0636">
        <w:t xml:space="preserve"> zsinati konstitúció a II. Vatikáni zsinaton.</w:t>
      </w:r>
    </w:p>
    <w:p w:rsidR="009F0636" w:rsidRDefault="009F0636" w:rsidP="00CF65D9">
      <w:pPr>
        <w:jc w:val="both"/>
      </w:pPr>
      <w:r>
        <w:t xml:space="preserve">A felvilágosult és a pietista kutatók jó része ismeretlen katolikus körökben, de a mai protestáns egyházak </w:t>
      </w:r>
      <w:r w:rsidR="00346532">
        <w:t>tudósai</w:t>
      </w:r>
      <w:r>
        <w:t xml:space="preserve"> sem </w:t>
      </w:r>
      <w:r w:rsidR="00346532">
        <w:t>hoztak létre eddig</w:t>
      </w:r>
      <w:r w:rsidR="00F7270B">
        <w:t xml:space="preserve"> olyan átfogó </w:t>
      </w:r>
      <w:r w:rsidR="00346532">
        <w:t>szakmunkát</w:t>
      </w:r>
      <w:r w:rsidR="001468DF">
        <w:t>,</w:t>
      </w:r>
      <w:r w:rsidR="00F7270B">
        <w:t xml:space="preserve"> mint ez a gyűjteményes kötet</w:t>
      </w:r>
      <w:r w:rsidR="00CF65D9">
        <w:t xml:space="preserve">. </w:t>
      </w:r>
      <w:proofErr w:type="spellStart"/>
      <w:r>
        <w:t>Compegius</w:t>
      </w:r>
      <w:proofErr w:type="spellEnd"/>
      <w:r>
        <w:t xml:space="preserve"> Vitringa, </w:t>
      </w:r>
      <w:r w:rsidR="003A147F">
        <w:t xml:space="preserve">Rotterdami Erasmus, </w:t>
      </w:r>
      <w:r>
        <w:t xml:space="preserve">Kálvin János, Luther Márton vagy Zwingli Ulrich hermeneutikai </w:t>
      </w:r>
      <w:r w:rsidR="00F7270B">
        <w:t>elképzelései</w:t>
      </w:r>
      <w:r w:rsidR="00CF65D9">
        <w:t xml:space="preserve">nek alapos elemzésével </w:t>
      </w:r>
      <w:r w:rsidR="00C936DD">
        <w:t xml:space="preserve">ugyanúgy </w:t>
      </w:r>
      <w:r w:rsidR="00CF65D9">
        <w:t>találkozhatunk a kötetben</w:t>
      </w:r>
      <w:r w:rsidR="00C936DD">
        <w:t xml:space="preserve">, mint </w:t>
      </w:r>
      <w:r w:rsidR="00C936DD" w:rsidRPr="00C936DD">
        <w:t>Johann Gottfried Herder</w:t>
      </w:r>
      <w:r w:rsidR="00C936DD">
        <w:t xml:space="preserve"> vagy </w:t>
      </w:r>
      <w:r w:rsidR="00C936DD" w:rsidRPr="00C936DD">
        <w:t xml:space="preserve">Friedrich </w:t>
      </w:r>
      <w:proofErr w:type="spellStart"/>
      <w:r w:rsidR="00C936DD" w:rsidRPr="00C936DD">
        <w:t>Schleiermacher</w:t>
      </w:r>
      <w:proofErr w:type="spellEnd"/>
      <w:r w:rsidR="00C936DD">
        <w:t xml:space="preserve"> Magyarországon </w:t>
      </w:r>
      <w:r>
        <w:t xml:space="preserve">szinte </w:t>
      </w:r>
      <w:r w:rsidR="00C936DD">
        <w:t>teljesen ismeretlen</w:t>
      </w:r>
      <w:r>
        <w:t xml:space="preserve"> bibliai hermeneutikai koncepció</w:t>
      </w:r>
      <w:r w:rsidR="00C936DD">
        <w:t>jával</w:t>
      </w:r>
      <w:r>
        <w:t>.</w:t>
      </w:r>
      <w:r w:rsidR="003E0A37">
        <w:t xml:space="preserve"> </w:t>
      </w:r>
    </w:p>
    <w:p w:rsidR="009F0636" w:rsidRDefault="009F0636" w:rsidP="00CF65D9">
      <w:pPr>
        <w:jc w:val="both"/>
      </w:pPr>
      <w:r>
        <w:t>A kötet német, angol és francia</w:t>
      </w:r>
      <w:r w:rsidR="00C936DD">
        <w:t xml:space="preserve"> nyelvű</w:t>
      </w:r>
      <w:r>
        <w:t xml:space="preserve"> tanulmányait </w:t>
      </w:r>
      <w:r w:rsidR="00C936DD">
        <w:t xml:space="preserve">Hamvas Endre, </w:t>
      </w:r>
      <w:proofErr w:type="spellStart"/>
      <w:r w:rsidR="00C936DD">
        <w:t>Kocziszky</w:t>
      </w:r>
      <w:proofErr w:type="spellEnd"/>
      <w:r w:rsidR="00C936DD">
        <w:t xml:space="preserve"> Éva, Nemes Krisztina, Németh Attila, Szabó Miklós és Tóth Béla fordította </w:t>
      </w:r>
      <w:r>
        <w:t>magyarra</w:t>
      </w:r>
      <w:r w:rsidR="00C936DD">
        <w:t>,</w:t>
      </w:r>
      <w:r>
        <w:t xml:space="preserve"> </w:t>
      </w:r>
      <w:r w:rsidR="00C936DD">
        <w:t xml:space="preserve">a fordításokat </w:t>
      </w:r>
      <w:r w:rsidR="000E2B99">
        <w:t>32 irodalomelmélettel foglalkozó egyetemi professzor lektorálta. Igyekeztü</w:t>
      </w:r>
      <w:r w:rsidR="00823BB1">
        <w:t>n</w:t>
      </w:r>
      <w:r w:rsidR="000E2B99">
        <w:t xml:space="preserve">k </w:t>
      </w:r>
      <w:r w:rsidR="00823BB1">
        <w:t>az egyes tanulmányok irodalomjegyzékét a magyar szerzők témába vágó tanulmányaival is bővíteni</w:t>
      </w:r>
      <w:r w:rsidR="00F7270B">
        <w:t>.</w:t>
      </w:r>
      <w:r w:rsidR="003E0A37">
        <w:t xml:space="preserve"> </w:t>
      </w:r>
      <w:r w:rsidR="00B3067B">
        <w:t>S</w:t>
      </w:r>
      <w:r w:rsidR="00823BB1">
        <w:t>zámos</w:t>
      </w:r>
      <w:r w:rsidR="003E0A37">
        <w:t xml:space="preserve"> jelentős </w:t>
      </w:r>
      <w:proofErr w:type="spellStart"/>
      <w:r w:rsidR="001468DF">
        <w:t>h</w:t>
      </w:r>
      <w:r w:rsidR="003E0A37">
        <w:t>ermeneutát</w:t>
      </w:r>
      <w:proofErr w:type="spellEnd"/>
      <w:r w:rsidR="003E0A37">
        <w:t xml:space="preserve"> ismertet a</w:t>
      </w:r>
      <w:r w:rsidR="000C38D6">
        <w:t xml:space="preserve"> </w:t>
      </w:r>
      <w:proofErr w:type="spellStart"/>
      <w:r w:rsidR="000C38D6">
        <w:t>Wischmeyer</w:t>
      </w:r>
      <w:proofErr w:type="spellEnd"/>
      <w:r w:rsidR="00823BB1">
        <w:t>-</w:t>
      </w:r>
      <w:r w:rsidR="003E0A37">
        <w:t>kötet</w:t>
      </w:r>
      <w:r w:rsidR="00F7270B">
        <w:t>,</w:t>
      </w:r>
      <w:r w:rsidR="003E0A37">
        <w:t xml:space="preserve"> aki</w:t>
      </w:r>
      <w:r w:rsidR="00F7270B">
        <w:t>ről</w:t>
      </w:r>
      <w:r w:rsidR="003E0A37">
        <w:t xml:space="preserve"> </w:t>
      </w:r>
      <w:r w:rsidR="00B3067B">
        <w:t>s</w:t>
      </w:r>
      <w:r w:rsidR="00B3067B">
        <w:t>ajnos</w:t>
      </w:r>
      <w:r w:rsidR="00B3067B">
        <w:t xml:space="preserve"> </w:t>
      </w:r>
      <w:r w:rsidR="003E0A37">
        <w:t xml:space="preserve">egyáltalán </w:t>
      </w:r>
      <w:r w:rsidR="00823BB1">
        <w:t>nem vag</w:t>
      </w:r>
      <w:r w:rsidR="00B3067B">
        <w:t>y</w:t>
      </w:r>
      <w:r w:rsidR="00823BB1">
        <w:t xml:space="preserve"> alig</w:t>
      </w:r>
      <w:r w:rsidR="003E0A37">
        <w:t xml:space="preserve"> találtunk magyar nyelvű </w:t>
      </w:r>
      <w:r w:rsidR="00823BB1">
        <w:t>irodalmat</w:t>
      </w:r>
      <w:r w:rsidR="003E0A37" w:rsidRPr="00F7270B">
        <w:t xml:space="preserve">. </w:t>
      </w:r>
      <w:r w:rsidR="00823BB1">
        <w:t>Örömteli tény</w:t>
      </w:r>
      <w:r w:rsidR="003E0A37" w:rsidRPr="00F7270B">
        <w:t>, hogy</w:t>
      </w:r>
      <w:r w:rsidR="000C38D6">
        <w:t xml:space="preserve"> a magyar fordítás segítségével</w:t>
      </w:r>
      <w:r w:rsidR="003E0A37" w:rsidRPr="00F7270B">
        <w:t xml:space="preserve"> összességében 32 szerző hermeneutikai </w:t>
      </w:r>
      <w:r w:rsidR="00E55608">
        <w:t>elképzelése</w:t>
      </w:r>
      <w:r w:rsidR="003E0A37" w:rsidRPr="00F7270B">
        <w:t xml:space="preserve"> </w:t>
      </w:r>
      <w:r w:rsidR="00F7270B" w:rsidRPr="00F7270B">
        <w:t xml:space="preserve">vált elérhetővé </w:t>
      </w:r>
      <w:r w:rsidR="003E0A37" w:rsidRPr="00F7270B">
        <w:t xml:space="preserve">a </w:t>
      </w:r>
      <w:r w:rsidR="001468DF">
        <w:t>hazai</w:t>
      </w:r>
      <w:r w:rsidR="003E0A37" w:rsidRPr="00F7270B">
        <w:t xml:space="preserve"> </w:t>
      </w:r>
      <w:r w:rsidR="00F7270B" w:rsidRPr="00F7270B">
        <w:t>olvasók számára</w:t>
      </w:r>
      <w:r w:rsidR="003E0A37" w:rsidRPr="00F7270B">
        <w:t xml:space="preserve">. </w:t>
      </w:r>
      <w:r w:rsidR="00823BB1">
        <w:t>Összegezve</w:t>
      </w:r>
      <w:r w:rsidR="003E0A37">
        <w:t xml:space="preserve"> </w:t>
      </w:r>
      <w:r w:rsidR="000C38D6">
        <w:t xml:space="preserve">bizton </w:t>
      </w:r>
      <w:r w:rsidR="003E0A37">
        <w:t>állíthatjuk,</w:t>
      </w:r>
      <w:r w:rsidR="00823BB1">
        <w:t xml:space="preserve"> hogy a</w:t>
      </w:r>
      <w:r w:rsidR="00F7270B">
        <w:t xml:space="preserve"> </w:t>
      </w:r>
      <w:proofErr w:type="spellStart"/>
      <w:r w:rsidR="00F7270B">
        <w:t>Wischmeyer</w:t>
      </w:r>
      <w:proofErr w:type="spellEnd"/>
      <w:r w:rsidR="00F7270B">
        <w:t xml:space="preserve"> professzor asszony által jegyzett</w:t>
      </w:r>
      <w:r w:rsidR="001468DF">
        <w:t xml:space="preserve"> és</w:t>
      </w:r>
      <w:r w:rsidR="00823BB1">
        <w:t xml:space="preserve"> a</w:t>
      </w:r>
      <w:r w:rsidR="001468DF">
        <w:t xml:space="preserve"> munkatársaimmal magyarra fordított</w:t>
      </w:r>
      <w:r w:rsidR="00F7270B">
        <w:t xml:space="preserve"> </w:t>
      </w:r>
      <w:r w:rsidR="00823BB1">
        <w:t>szakmunka</w:t>
      </w:r>
      <w:r w:rsidR="003E0A37">
        <w:t xml:space="preserve"> hiánypótló kiadvány</w:t>
      </w:r>
      <w:r w:rsidR="00F7270B">
        <w:t>a a magyar teológiai irodalomnak és</w:t>
      </w:r>
      <w:r w:rsidR="00823BB1">
        <w:t xml:space="preserve"> a</w:t>
      </w:r>
      <w:r w:rsidR="00F7270B">
        <w:t xml:space="preserve"> hermeneutikai kutatásnak.</w:t>
      </w:r>
    </w:p>
    <w:p w:rsidR="00F7270B" w:rsidRDefault="00F7270B" w:rsidP="00BE3D7A">
      <w:pPr>
        <w:jc w:val="both"/>
      </w:pPr>
      <w:r>
        <w:lastRenderedPageBreak/>
        <w:t xml:space="preserve">A </w:t>
      </w:r>
      <w:r w:rsidR="00EB65FB">
        <w:t>szövegek</w:t>
      </w:r>
      <w:r>
        <w:t xml:space="preserve"> fordítás</w:t>
      </w:r>
      <w:r w:rsidR="00EB65FB">
        <w:t xml:space="preserve">át </w:t>
      </w:r>
      <w:r w:rsidR="00700052">
        <w:t>a magyar kiadás szerkesztője</w:t>
      </w:r>
      <w:r w:rsidR="00EB65FB">
        <w:t xml:space="preserve"> finanszírozta</w:t>
      </w:r>
      <w:r>
        <w:t xml:space="preserve">, </w:t>
      </w:r>
      <w:r w:rsidR="00EB65FB">
        <w:t>a könyv előkészítő munkálatait a Nemzeti Kulturális Alap</w:t>
      </w:r>
      <w:r w:rsidR="00EB65FB" w:rsidRPr="00EB65FB">
        <w:t xml:space="preserve"> </w:t>
      </w:r>
      <w:r w:rsidR="00EB65FB">
        <w:t xml:space="preserve">támogatta, a nyomtatás költségét pedig </w:t>
      </w:r>
      <w:r>
        <w:t xml:space="preserve">a Both Antal </w:t>
      </w:r>
      <w:r w:rsidR="00EB65FB">
        <w:t>A</w:t>
      </w:r>
      <w:r>
        <w:t>lapítvány</w:t>
      </w:r>
      <w:r w:rsidR="00EB65FB">
        <w:t xml:space="preserve"> vállalta magára</w:t>
      </w:r>
      <w:r>
        <w:t>.</w:t>
      </w:r>
      <w:r w:rsidR="00EB65FB">
        <w:t xml:space="preserve"> Köszönet érte!</w:t>
      </w:r>
    </w:p>
    <w:p w:rsidR="003E0A37" w:rsidRDefault="00BB3507" w:rsidP="00BE3D7A">
      <w:pPr>
        <w:jc w:val="both"/>
      </w:pPr>
      <w:r>
        <w:t>A kö</w:t>
      </w:r>
      <w:r w:rsidR="00700052">
        <w:t>nyv</w:t>
      </w:r>
      <w:r>
        <w:t xml:space="preserve">bemutató </w:t>
      </w:r>
      <w:r w:rsidR="00700052">
        <w:t xml:space="preserve">a </w:t>
      </w:r>
      <w:r>
        <w:t>Szeged</w:t>
      </w:r>
      <w:r w:rsidR="00700052">
        <w:t>i</w:t>
      </w:r>
      <w:r w:rsidR="00EB65FB" w:rsidRPr="00EB65FB">
        <w:t xml:space="preserve"> </w:t>
      </w:r>
      <w:r w:rsidR="00700052">
        <w:t>Nemzetközi Biblikus Konferencia nyitóesemény</w:t>
      </w:r>
      <w:r w:rsidR="00B3067B">
        <w:t>ének tervezzük</w:t>
      </w:r>
      <w:r>
        <w:t xml:space="preserve"> 2022. augusztus 23-án de. 11</w:t>
      </w:r>
      <w:r w:rsidR="00EB65FB">
        <w:t xml:space="preserve"> óra</w:t>
      </w:r>
      <w:r>
        <w:t xml:space="preserve">kor a Dóm Látogató Központjában. A kötetet </w:t>
      </w:r>
      <w:r w:rsidRPr="00BB3507">
        <w:t>Benyik György</w:t>
      </w:r>
      <w:r w:rsidR="00700052">
        <w:t>, a</w:t>
      </w:r>
      <w:r>
        <w:t xml:space="preserve"> SZNBK igazgatója</w:t>
      </w:r>
      <w:r w:rsidR="00700052" w:rsidRPr="00700052">
        <w:t xml:space="preserve"> </w:t>
      </w:r>
      <w:r w:rsidR="00700052">
        <w:t>mutatja be</w:t>
      </w:r>
      <w:r w:rsidRPr="00BB3507">
        <w:t>,</w:t>
      </w:r>
      <w:r w:rsidR="00700052">
        <w:t xml:space="preserve"> beszélgető partnerei</w:t>
      </w:r>
      <w:r>
        <w:rPr>
          <w:color w:val="70AD47" w:themeColor="accent6"/>
        </w:rPr>
        <w:t xml:space="preserve"> </w:t>
      </w:r>
      <w:r>
        <w:t xml:space="preserve">Oda </w:t>
      </w:r>
      <w:proofErr w:type="spellStart"/>
      <w:r>
        <w:t>Wischmeyer</w:t>
      </w:r>
      <w:proofErr w:type="spellEnd"/>
      <w:r>
        <w:t xml:space="preserve"> professzor asszony</w:t>
      </w:r>
      <w:r w:rsidR="00700052" w:rsidRPr="00700052">
        <w:t xml:space="preserve"> </w:t>
      </w:r>
      <w:r w:rsidR="00700052">
        <w:t>(</w:t>
      </w:r>
      <w:proofErr w:type="spellStart"/>
      <w:r w:rsidR="00700052">
        <w:t>Erlangen</w:t>
      </w:r>
      <w:proofErr w:type="spellEnd"/>
      <w:r w:rsidR="00700052">
        <w:t xml:space="preserve">: </w:t>
      </w:r>
      <w:r w:rsidR="00700052" w:rsidRPr="00700052">
        <w:t>Friedrich-Alexander-</w:t>
      </w:r>
      <w:proofErr w:type="spellStart"/>
      <w:r w:rsidR="00700052" w:rsidRPr="00700052">
        <w:t>Universität</w:t>
      </w:r>
      <w:proofErr w:type="spellEnd"/>
      <w:r w:rsidR="00700052">
        <w:t>)</w:t>
      </w:r>
      <w:r>
        <w:t xml:space="preserve">, a német kötet főszerkesztője, Martin </w:t>
      </w:r>
      <w:proofErr w:type="spellStart"/>
      <w:r>
        <w:t>Meiser</w:t>
      </w:r>
      <w:proofErr w:type="spellEnd"/>
      <w:r>
        <w:t xml:space="preserve"> </w:t>
      </w:r>
      <w:r w:rsidR="00700052">
        <w:t>(</w:t>
      </w:r>
      <w:proofErr w:type="spellStart"/>
      <w:r w:rsidR="00700052" w:rsidRPr="00700052">
        <w:t>Universität</w:t>
      </w:r>
      <w:proofErr w:type="spellEnd"/>
      <w:r w:rsidR="00700052" w:rsidRPr="00700052">
        <w:t xml:space="preserve"> </w:t>
      </w:r>
      <w:proofErr w:type="spellStart"/>
      <w:r w:rsidR="00700052" w:rsidRPr="00700052">
        <w:t>des</w:t>
      </w:r>
      <w:proofErr w:type="spellEnd"/>
      <w:r w:rsidR="00700052" w:rsidRPr="00700052">
        <w:t xml:space="preserve"> </w:t>
      </w:r>
      <w:proofErr w:type="spellStart"/>
      <w:r w:rsidR="00700052" w:rsidRPr="00700052">
        <w:t>Saarlandes</w:t>
      </w:r>
      <w:proofErr w:type="spellEnd"/>
      <w:r w:rsidR="00700052">
        <w:t>)</w:t>
      </w:r>
      <w:r>
        <w:t xml:space="preserve">, </w:t>
      </w:r>
      <w:proofErr w:type="spellStart"/>
      <w:r w:rsidRPr="00BB3507">
        <w:t>Fabiny</w:t>
      </w:r>
      <w:proofErr w:type="spellEnd"/>
      <w:r w:rsidRPr="00BB3507">
        <w:t xml:space="preserve"> Tibor</w:t>
      </w:r>
      <w:r>
        <w:t xml:space="preserve"> </w:t>
      </w:r>
      <w:r w:rsidR="00700052">
        <w:t xml:space="preserve">(Budapest: </w:t>
      </w:r>
      <w:r>
        <w:t xml:space="preserve">Károli Gáspár </w:t>
      </w:r>
      <w:r w:rsidR="00700052">
        <w:t xml:space="preserve">Református </w:t>
      </w:r>
      <w:r>
        <w:t>Egyetem</w:t>
      </w:r>
      <w:r w:rsidR="00BB7F2B">
        <w:t>), a</w:t>
      </w:r>
      <w:r>
        <w:t xml:space="preserve"> Hermeneutikai </w:t>
      </w:r>
      <w:r w:rsidR="00BB7F2B">
        <w:t>Kutató</w:t>
      </w:r>
      <w:r>
        <w:t>központ iga</w:t>
      </w:r>
      <w:r w:rsidR="00BE3D7A">
        <w:t>z</w:t>
      </w:r>
      <w:r>
        <w:t xml:space="preserve">gatója, </w:t>
      </w:r>
      <w:r w:rsidRPr="00BB3507">
        <w:t>Török Csaba</w:t>
      </w:r>
      <w:r>
        <w:t xml:space="preserve"> </w:t>
      </w:r>
      <w:r w:rsidR="00BB7F2B">
        <w:t>(</w:t>
      </w:r>
      <w:r>
        <w:t>Pázmány Péter Katolikus Egyetem</w:t>
      </w:r>
      <w:r w:rsidR="00BB7F2B">
        <w:t>)</w:t>
      </w:r>
      <w:r>
        <w:t xml:space="preserve">, </w:t>
      </w:r>
      <w:proofErr w:type="spellStart"/>
      <w:r w:rsidRPr="00BB3507">
        <w:t>Kustár</w:t>
      </w:r>
      <w:proofErr w:type="spellEnd"/>
      <w:r w:rsidRPr="00BB3507">
        <w:t xml:space="preserve"> Zoltán</w:t>
      </w:r>
      <w:r>
        <w:t xml:space="preserve"> </w:t>
      </w:r>
      <w:r w:rsidR="00BB7F2B">
        <w:t>(</w:t>
      </w:r>
      <w:r w:rsidR="00BB7F2B" w:rsidRPr="00BB7F2B">
        <w:t>Debreceni Református Hittudományi Egyetem</w:t>
      </w:r>
      <w:r w:rsidR="00BB7F2B">
        <w:t>)</w:t>
      </w:r>
      <w:r>
        <w:t>,</w:t>
      </w:r>
      <w:r w:rsidR="00BB7F2B">
        <w:t xml:space="preserve"> a</w:t>
      </w:r>
      <w:r>
        <w:t xml:space="preserve"> Both Antal </w:t>
      </w:r>
      <w:r w:rsidR="00BB7F2B">
        <w:t>A</w:t>
      </w:r>
      <w:r>
        <w:t>lapítvány igazgatója. Az esemény sajtó nyilvános.</w:t>
      </w:r>
    </w:p>
    <w:p w:rsidR="00BB3507" w:rsidRDefault="00BB3507" w:rsidP="00BE3D7A">
      <w:pPr>
        <w:jc w:val="both"/>
      </w:pPr>
      <w:r>
        <w:t xml:space="preserve">A </w:t>
      </w:r>
      <w:r w:rsidR="000242F5">
        <w:t>melléklet</w:t>
      </w:r>
      <w:r>
        <w:t>b</w:t>
      </w:r>
      <w:r w:rsidR="000242F5">
        <w:t>e</w:t>
      </w:r>
      <w:r>
        <w:t>n közöljük a kötet tartalomjegyzékét.</w:t>
      </w:r>
      <w:bookmarkStart w:id="0" w:name="_GoBack"/>
      <w:bookmarkEnd w:id="0"/>
    </w:p>
    <w:p w:rsidR="00BB3507" w:rsidRDefault="00BB3507" w:rsidP="00CF65D9">
      <w:pPr>
        <w:jc w:val="both"/>
      </w:pPr>
    </w:p>
    <w:sectPr w:rsidR="00BB3507" w:rsidSect="00237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activeWritingStyle w:appName="MSWord" w:lang="hu-HU" w:vendorID="7" w:dllVersion="513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46"/>
    <w:rsid w:val="000242F5"/>
    <w:rsid w:val="000C38D6"/>
    <w:rsid w:val="000E2B99"/>
    <w:rsid w:val="001468DF"/>
    <w:rsid w:val="0018448D"/>
    <w:rsid w:val="00213A9C"/>
    <w:rsid w:val="00237CD1"/>
    <w:rsid w:val="00316C80"/>
    <w:rsid w:val="00346532"/>
    <w:rsid w:val="003A147F"/>
    <w:rsid w:val="003E0A37"/>
    <w:rsid w:val="004851A3"/>
    <w:rsid w:val="004A3DA9"/>
    <w:rsid w:val="00676EF1"/>
    <w:rsid w:val="00700052"/>
    <w:rsid w:val="00731164"/>
    <w:rsid w:val="0075727A"/>
    <w:rsid w:val="0079641D"/>
    <w:rsid w:val="007D24A0"/>
    <w:rsid w:val="007E4D85"/>
    <w:rsid w:val="00823BB1"/>
    <w:rsid w:val="009F0636"/>
    <w:rsid w:val="009F33A6"/>
    <w:rsid w:val="00A87146"/>
    <w:rsid w:val="00B3067B"/>
    <w:rsid w:val="00BB3507"/>
    <w:rsid w:val="00BB7F2B"/>
    <w:rsid w:val="00BE3D7A"/>
    <w:rsid w:val="00C936DD"/>
    <w:rsid w:val="00CF359F"/>
    <w:rsid w:val="00CF65D9"/>
    <w:rsid w:val="00DE0180"/>
    <w:rsid w:val="00E55608"/>
    <w:rsid w:val="00E8125F"/>
    <w:rsid w:val="00EB65FB"/>
    <w:rsid w:val="00ED753C"/>
    <w:rsid w:val="00F7270B"/>
    <w:rsid w:val="00FB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5B72"/>
  <w15:docId w15:val="{7C965CD9-41F5-4EE2-A875-DE652276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D753C"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1. egyéni séma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Benyik atya</dc:creator>
  <cp:keywords/>
  <dc:description/>
  <cp:lastModifiedBy>Benyik atya</cp:lastModifiedBy>
  <cp:revision>2</cp:revision>
  <dcterms:created xsi:type="dcterms:W3CDTF">2022-07-15T12:22:00Z</dcterms:created>
  <dcterms:modified xsi:type="dcterms:W3CDTF">2022-07-15T12:22:00Z</dcterms:modified>
</cp:coreProperties>
</file>